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F9" w:rsidRPr="009E01F2" w:rsidRDefault="009331F9" w:rsidP="0001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31F9" w:rsidRPr="009E01F2" w:rsidRDefault="007417CC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СРО 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АСП Союз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«Проекты Сибири» о </w:t>
      </w:r>
      <w:r w:rsidR="00176E48" w:rsidRPr="009E01F2">
        <w:rPr>
          <w:rFonts w:ascii="Times New Roman" w:hAnsi="Times New Roman" w:cs="Times New Roman"/>
          <w:b/>
          <w:sz w:val="28"/>
          <w:szCs w:val="28"/>
        </w:rPr>
        <w:t>работе</w:t>
      </w:r>
      <w:r w:rsidR="000159F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02712">
        <w:rPr>
          <w:rFonts w:ascii="Times New Roman" w:hAnsi="Times New Roman" w:cs="Times New Roman"/>
          <w:b/>
          <w:sz w:val="28"/>
          <w:szCs w:val="28"/>
        </w:rPr>
        <w:t>2</w:t>
      </w:r>
      <w:r w:rsidR="00015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331F9" w:rsidRPr="009E01F2" w:rsidRDefault="009331F9" w:rsidP="006F4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9FD" w:rsidRPr="000159FD" w:rsidRDefault="00900B31" w:rsidP="00ED2F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>СРО</w:t>
      </w:r>
      <w:r w:rsidRPr="009E01F2">
        <w:rPr>
          <w:rFonts w:ascii="Times New Roman" w:hAnsi="Times New Roman" w:cs="Times New Roman"/>
          <w:b/>
          <w:sz w:val="28"/>
          <w:szCs w:val="28"/>
        </w:rPr>
        <w:t xml:space="preserve"> АСП Союз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 xml:space="preserve"> «Проекты Сибири»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По состоянию на сегодняшний день в состав нашего СРО АСП Союз «Проекты Сибири» входит 2</w:t>
      </w:r>
      <w:r w:rsidR="00A02712">
        <w:rPr>
          <w:rFonts w:ascii="Times New Roman" w:hAnsi="Times New Roman" w:cs="Times New Roman"/>
          <w:sz w:val="28"/>
          <w:szCs w:val="28"/>
        </w:rPr>
        <w:t>75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68B9">
        <w:rPr>
          <w:rFonts w:ascii="Times New Roman" w:hAnsi="Times New Roman" w:cs="Times New Roman"/>
          <w:sz w:val="28"/>
          <w:szCs w:val="28"/>
        </w:rPr>
        <w:t>й</w:t>
      </w:r>
      <w:r w:rsidRPr="000159FD">
        <w:rPr>
          <w:rFonts w:ascii="Times New Roman" w:hAnsi="Times New Roman" w:cs="Times New Roman"/>
          <w:sz w:val="28"/>
          <w:szCs w:val="28"/>
        </w:rPr>
        <w:t>, в 202</w:t>
      </w:r>
      <w:r w:rsidR="002968B9">
        <w:rPr>
          <w:rFonts w:ascii="Times New Roman" w:hAnsi="Times New Roman" w:cs="Times New Roman"/>
          <w:sz w:val="28"/>
          <w:szCs w:val="28"/>
        </w:rPr>
        <w:t>2</w:t>
      </w:r>
      <w:r w:rsidRPr="000159FD">
        <w:rPr>
          <w:rFonts w:ascii="Times New Roman" w:hAnsi="Times New Roman" w:cs="Times New Roman"/>
          <w:sz w:val="28"/>
          <w:szCs w:val="28"/>
        </w:rPr>
        <w:t xml:space="preserve"> году в наш Союз вступило – </w:t>
      </w:r>
      <w:r w:rsidR="00A02712">
        <w:rPr>
          <w:rFonts w:ascii="Times New Roman" w:hAnsi="Times New Roman" w:cs="Times New Roman"/>
          <w:sz w:val="28"/>
          <w:szCs w:val="28"/>
        </w:rPr>
        <w:t>24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2712">
        <w:rPr>
          <w:rFonts w:ascii="Times New Roman" w:hAnsi="Times New Roman" w:cs="Times New Roman"/>
          <w:sz w:val="28"/>
          <w:szCs w:val="28"/>
        </w:rPr>
        <w:t>и</w:t>
      </w:r>
      <w:r w:rsidRPr="00015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В течение года проведено </w:t>
      </w:r>
      <w:r w:rsidR="00A02712">
        <w:rPr>
          <w:rFonts w:ascii="Times New Roman" w:hAnsi="Times New Roman" w:cs="Times New Roman"/>
          <w:sz w:val="28"/>
          <w:szCs w:val="28"/>
        </w:rPr>
        <w:t>одно</w:t>
      </w:r>
      <w:r w:rsidRPr="000159F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02712">
        <w:rPr>
          <w:rFonts w:ascii="Times New Roman" w:hAnsi="Times New Roman" w:cs="Times New Roman"/>
          <w:sz w:val="28"/>
          <w:szCs w:val="28"/>
        </w:rPr>
        <w:t>е</w:t>
      </w:r>
      <w:r w:rsidRPr="000159FD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35644D">
        <w:rPr>
          <w:rFonts w:ascii="Times New Roman" w:hAnsi="Times New Roman" w:cs="Times New Roman"/>
          <w:sz w:val="28"/>
          <w:szCs w:val="28"/>
        </w:rPr>
        <w:t>,</w:t>
      </w:r>
      <w:r w:rsidRPr="000159FD">
        <w:rPr>
          <w:rFonts w:ascii="Times New Roman" w:hAnsi="Times New Roman" w:cs="Times New Roman"/>
          <w:sz w:val="28"/>
          <w:szCs w:val="28"/>
        </w:rPr>
        <w:t xml:space="preserve"> по ее результатам исключено </w:t>
      </w:r>
      <w:r w:rsidR="00A02712">
        <w:rPr>
          <w:rFonts w:ascii="Times New Roman" w:hAnsi="Times New Roman" w:cs="Times New Roman"/>
          <w:sz w:val="28"/>
          <w:szCs w:val="28"/>
        </w:rPr>
        <w:t>2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2712">
        <w:rPr>
          <w:rFonts w:ascii="Times New Roman" w:hAnsi="Times New Roman" w:cs="Times New Roman"/>
          <w:sz w:val="28"/>
          <w:szCs w:val="28"/>
        </w:rPr>
        <w:t>и</w:t>
      </w:r>
      <w:r w:rsidRPr="000159FD">
        <w:rPr>
          <w:rFonts w:ascii="Times New Roman" w:hAnsi="Times New Roman" w:cs="Times New Roman"/>
          <w:sz w:val="28"/>
          <w:szCs w:val="28"/>
        </w:rPr>
        <w:t xml:space="preserve">, </w:t>
      </w:r>
      <w:r w:rsidR="00A02712">
        <w:rPr>
          <w:rFonts w:ascii="Times New Roman" w:hAnsi="Times New Roman" w:cs="Times New Roman"/>
          <w:sz w:val="28"/>
          <w:szCs w:val="28"/>
        </w:rPr>
        <w:t>55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организациям вынесено </w:t>
      </w:r>
      <w:r w:rsidR="00A02712">
        <w:rPr>
          <w:rFonts w:ascii="Times New Roman" w:hAnsi="Times New Roman" w:cs="Times New Roman"/>
          <w:sz w:val="28"/>
          <w:szCs w:val="28"/>
        </w:rPr>
        <w:t>Предписание</w:t>
      </w:r>
      <w:r w:rsidRPr="000159FD">
        <w:rPr>
          <w:rFonts w:ascii="Times New Roman" w:hAnsi="Times New Roman" w:cs="Times New Roman"/>
          <w:sz w:val="28"/>
          <w:szCs w:val="28"/>
        </w:rPr>
        <w:t xml:space="preserve"> </w:t>
      </w:r>
      <w:r w:rsidR="00A02712">
        <w:rPr>
          <w:rFonts w:ascii="Times New Roman" w:hAnsi="Times New Roman" w:cs="Times New Roman"/>
          <w:sz w:val="28"/>
          <w:szCs w:val="28"/>
        </w:rPr>
        <w:t>за не предоставление отчета о деятельности за 2021 год</w:t>
      </w:r>
      <w:r w:rsidRPr="000159FD">
        <w:rPr>
          <w:rFonts w:ascii="Times New Roman" w:hAnsi="Times New Roman" w:cs="Times New Roman"/>
          <w:sz w:val="28"/>
          <w:szCs w:val="28"/>
        </w:rPr>
        <w:t>.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 202</w:t>
      </w:r>
      <w:r w:rsidR="002968B9">
        <w:rPr>
          <w:rFonts w:ascii="Times New Roman" w:hAnsi="Times New Roman" w:cs="Times New Roman"/>
          <w:sz w:val="28"/>
          <w:szCs w:val="28"/>
        </w:rPr>
        <w:t>2</w:t>
      </w:r>
      <w:r w:rsidRPr="000159FD">
        <w:rPr>
          <w:rFonts w:ascii="Times New Roman" w:hAnsi="Times New Roman" w:cs="Times New Roman"/>
          <w:sz w:val="28"/>
          <w:szCs w:val="28"/>
        </w:rPr>
        <w:t xml:space="preserve"> году проведены проверки всех членов СРО в соответствии с графиком проверок, в результате серьезных нарушений выявлено не было, незначительные нарушения организации исправляли в ходе проверок.</w:t>
      </w:r>
    </w:p>
    <w:p w:rsidR="005D0603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На действия в области проектирования в прошедшем году на членов нашего СРО поступило </w:t>
      </w:r>
      <w:r w:rsidR="00FE1CE0">
        <w:rPr>
          <w:rFonts w:ascii="Times New Roman" w:hAnsi="Times New Roman" w:cs="Times New Roman"/>
          <w:sz w:val="28"/>
          <w:szCs w:val="28"/>
        </w:rPr>
        <w:t>две</w:t>
      </w:r>
      <w:r w:rsidRPr="000159FD">
        <w:rPr>
          <w:rFonts w:ascii="Times New Roman" w:hAnsi="Times New Roman" w:cs="Times New Roman"/>
          <w:sz w:val="28"/>
          <w:szCs w:val="28"/>
        </w:rPr>
        <w:t xml:space="preserve"> жалобы, </w:t>
      </w:r>
      <w:r w:rsidR="00FE1CE0">
        <w:rPr>
          <w:rFonts w:ascii="Times New Roman" w:hAnsi="Times New Roman" w:cs="Times New Roman"/>
          <w:sz w:val="28"/>
          <w:szCs w:val="28"/>
        </w:rPr>
        <w:t>одна</w:t>
      </w:r>
      <w:r w:rsidRPr="000159FD">
        <w:rPr>
          <w:rFonts w:ascii="Times New Roman" w:hAnsi="Times New Roman" w:cs="Times New Roman"/>
          <w:sz w:val="28"/>
          <w:szCs w:val="28"/>
        </w:rPr>
        <w:t xml:space="preserve"> из органов прокуратуры и одна от органов исполнительной власти. Жалобы были рассмотрены с привлечением сторон и ответы по результатам рассмотрения направлены ответы. На рассмотрение </w:t>
      </w:r>
      <w:r w:rsidR="00FE1CE0">
        <w:rPr>
          <w:rFonts w:ascii="Times New Roman" w:hAnsi="Times New Roman" w:cs="Times New Roman"/>
          <w:sz w:val="28"/>
          <w:szCs w:val="28"/>
        </w:rPr>
        <w:t>комиссии по рассмотрению жалоб</w:t>
      </w:r>
      <w:r w:rsidRPr="000159FD">
        <w:rPr>
          <w:rFonts w:ascii="Times New Roman" w:hAnsi="Times New Roman" w:cs="Times New Roman"/>
          <w:sz w:val="28"/>
          <w:szCs w:val="28"/>
        </w:rPr>
        <w:t xml:space="preserve"> дела не направлялись в виду не оправданных обвинений в адрес наших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FD" w:rsidRPr="009E01F2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603" w:rsidRPr="008C6A68" w:rsidRDefault="005D0603" w:rsidP="00ED2F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>О деятельности наших членов – проектных организациях</w:t>
      </w:r>
    </w:p>
    <w:p w:rsidR="007A477E" w:rsidRPr="008C6A68" w:rsidRDefault="00DB5F50" w:rsidP="007A477E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D0603" w:rsidRPr="008C6A68" w:rsidRDefault="005D0603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F8">
        <w:rPr>
          <w:rFonts w:ascii="Times New Roman" w:hAnsi="Times New Roman" w:cs="Times New Roman"/>
          <w:sz w:val="28"/>
          <w:szCs w:val="28"/>
        </w:rPr>
        <w:t>На основании Отчетов о деятельности организаций чле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нов Союза </w:t>
      </w:r>
      <w:r w:rsidR="00B60DF3" w:rsidRPr="005C3AF8">
        <w:rPr>
          <w:rFonts w:ascii="Times New Roman" w:hAnsi="Times New Roman" w:cs="Times New Roman"/>
          <w:sz w:val="28"/>
          <w:szCs w:val="28"/>
        </w:rPr>
        <w:t>«</w:t>
      </w:r>
      <w:r w:rsidR="001C238C" w:rsidRPr="005C3AF8">
        <w:rPr>
          <w:rFonts w:ascii="Times New Roman" w:hAnsi="Times New Roman" w:cs="Times New Roman"/>
          <w:sz w:val="28"/>
          <w:szCs w:val="28"/>
        </w:rPr>
        <w:t>Проекты Сибири</w:t>
      </w:r>
      <w:r w:rsidR="00B60DF3" w:rsidRPr="005C3AF8">
        <w:rPr>
          <w:rFonts w:ascii="Times New Roman" w:hAnsi="Times New Roman" w:cs="Times New Roman"/>
          <w:sz w:val="28"/>
          <w:szCs w:val="28"/>
        </w:rPr>
        <w:t>»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 за 202</w:t>
      </w:r>
      <w:r w:rsidR="002968B9" w:rsidRPr="005C3AF8">
        <w:rPr>
          <w:rFonts w:ascii="Times New Roman" w:hAnsi="Times New Roman" w:cs="Times New Roman"/>
          <w:sz w:val="28"/>
          <w:szCs w:val="28"/>
        </w:rPr>
        <w:t>2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 год, нужно отметить из 2</w:t>
      </w:r>
      <w:r w:rsidR="00B60DF3" w:rsidRPr="005C3AF8">
        <w:rPr>
          <w:rFonts w:ascii="Times New Roman" w:hAnsi="Times New Roman" w:cs="Times New Roman"/>
          <w:sz w:val="28"/>
          <w:szCs w:val="28"/>
        </w:rPr>
        <w:t>69</w:t>
      </w:r>
      <w:r w:rsidRPr="005C3AF8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C238C" w:rsidRPr="005C3AF8">
        <w:rPr>
          <w:rFonts w:ascii="Times New Roman" w:hAnsi="Times New Roman" w:cs="Times New Roman"/>
          <w:sz w:val="28"/>
          <w:szCs w:val="28"/>
        </w:rPr>
        <w:t>ци</w:t>
      </w:r>
      <w:r w:rsidR="00127D9D" w:rsidRPr="005C3AF8">
        <w:rPr>
          <w:rFonts w:ascii="Times New Roman" w:hAnsi="Times New Roman" w:cs="Times New Roman"/>
          <w:sz w:val="28"/>
          <w:szCs w:val="28"/>
        </w:rPr>
        <w:t>й</w:t>
      </w:r>
      <w:r w:rsidR="00B60DF3" w:rsidRPr="005C3AF8">
        <w:rPr>
          <w:rFonts w:ascii="Times New Roman" w:hAnsi="Times New Roman" w:cs="Times New Roman"/>
          <w:sz w:val="28"/>
          <w:szCs w:val="28"/>
        </w:rPr>
        <w:t xml:space="preserve"> состоящих</w:t>
      </w:r>
      <w:r w:rsidRPr="005C3AF8">
        <w:rPr>
          <w:rFonts w:ascii="Times New Roman" w:hAnsi="Times New Roman" w:cs="Times New Roman"/>
          <w:sz w:val="28"/>
          <w:szCs w:val="28"/>
        </w:rPr>
        <w:t xml:space="preserve"> в СРО на 1 </w:t>
      </w:r>
      <w:r w:rsidR="00127D9D" w:rsidRPr="005C3AF8">
        <w:rPr>
          <w:rFonts w:ascii="Times New Roman" w:hAnsi="Times New Roman" w:cs="Times New Roman"/>
          <w:sz w:val="28"/>
          <w:szCs w:val="28"/>
        </w:rPr>
        <w:t>января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 202</w:t>
      </w:r>
      <w:r w:rsidR="002968B9" w:rsidRPr="005C3AF8">
        <w:rPr>
          <w:rFonts w:ascii="Times New Roman" w:hAnsi="Times New Roman" w:cs="Times New Roman"/>
          <w:sz w:val="28"/>
          <w:szCs w:val="28"/>
        </w:rPr>
        <w:t>3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 года, сдали Отчет  </w:t>
      </w:r>
      <w:r w:rsidR="005C3AF8" w:rsidRPr="005C3AF8">
        <w:rPr>
          <w:rFonts w:ascii="Times New Roman" w:hAnsi="Times New Roman" w:cs="Times New Roman"/>
          <w:sz w:val="28"/>
          <w:szCs w:val="28"/>
        </w:rPr>
        <w:t>172</w:t>
      </w:r>
      <w:r w:rsidRPr="005C3AF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3AF8" w:rsidRPr="005C3AF8">
        <w:rPr>
          <w:rFonts w:ascii="Times New Roman" w:hAnsi="Times New Roman" w:cs="Times New Roman"/>
          <w:sz w:val="28"/>
          <w:szCs w:val="28"/>
        </w:rPr>
        <w:t>и</w:t>
      </w:r>
      <w:r w:rsidRPr="005C3AF8">
        <w:rPr>
          <w:rFonts w:ascii="Times New Roman" w:hAnsi="Times New Roman" w:cs="Times New Roman"/>
          <w:sz w:val="28"/>
          <w:szCs w:val="28"/>
        </w:rPr>
        <w:t>,</w:t>
      </w:r>
      <w:r w:rsidR="00B31D49" w:rsidRPr="005C3AF8">
        <w:rPr>
          <w:rFonts w:ascii="Times New Roman" w:hAnsi="Times New Roman" w:cs="Times New Roman"/>
          <w:sz w:val="28"/>
          <w:szCs w:val="28"/>
        </w:rPr>
        <w:t xml:space="preserve"> 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что составляет всего </w:t>
      </w:r>
      <w:r w:rsidR="005C3AF8" w:rsidRPr="005C3AF8">
        <w:rPr>
          <w:rFonts w:ascii="Times New Roman" w:hAnsi="Times New Roman" w:cs="Times New Roman"/>
          <w:sz w:val="28"/>
          <w:szCs w:val="28"/>
        </w:rPr>
        <w:t>64</w:t>
      </w:r>
      <w:r w:rsidRPr="005C3AF8">
        <w:rPr>
          <w:rFonts w:ascii="Times New Roman" w:hAnsi="Times New Roman" w:cs="Times New Roman"/>
          <w:sz w:val="28"/>
          <w:szCs w:val="28"/>
        </w:rPr>
        <w:t>% от общего к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оличества членов СРО, </w:t>
      </w:r>
      <w:r w:rsidR="005C3AF8" w:rsidRPr="005C3AF8">
        <w:rPr>
          <w:rFonts w:ascii="Times New Roman" w:hAnsi="Times New Roman" w:cs="Times New Roman"/>
          <w:sz w:val="28"/>
          <w:szCs w:val="28"/>
        </w:rPr>
        <w:t>97</w:t>
      </w:r>
      <w:r w:rsidR="001C238C" w:rsidRPr="005C3AF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3AF8" w:rsidRPr="005C3AF8">
        <w:rPr>
          <w:rFonts w:ascii="Times New Roman" w:hAnsi="Times New Roman" w:cs="Times New Roman"/>
          <w:sz w:val="28"/>
          <w:szCs w:val="28"/>
        </w:rPr>
        <w:t>й</w:t>
      </w:r>
      <w:r w:rsidRPr="005C3AF8">
        <w:rPr>
          <w:rFonts w:ascii="Times New Roman" w:hAnsi="Times New Roman" w:cs="Times New Roman"/>
          <w:sz w:val="28"/>
          <w:szCs w:val="28"/>
        </w:rPr>
        <w:t xml:space="preserve"> не соизволили отчитаться, о свое</w:t>
      </w:r>
      <w:r w:rsidR="001C238C" w:rsidRPr="005C3AF8">
        <w:rPr>
          <w:rFonts w:ascii="Times New Roman" w:hAnsi="Times New Roman" w:cs="Times New Roman"/>
          <w:sz w:val="28"/>
          <w:szCs w:val="28"/>
        </w:rPr>
        <w:t>й проектной деятельности за 202</w:t>
      </w:r>
      <w:r w:rsidR="005C3AF8" w:rsidRPr="005C3AF8">
        <w:rPr>
          <w:rFonts w:ascii="Times New Roman" w:hAnsi="Times New Roman" w:cs="Times New Roman"/>
          <w:sz w:val="28"/>
          <w:szCs w:val="28"/>
        </w:rPr>
        <w:t>2</w:t>
      </w:r>
      <w:r w:rsidRPr="005C3AF8">
        <w:rPr>
          <w:rFonts w:ascii="Times New Roman" w:hAnsi="Times New Roman" w:cs="Times New Roman"/>
          <w:sz w:val="28"/>
          <w:szCs w:val="28"/>
        </w:rPr>
        <w:t xml:space="preserve"> год, тем самым нарушив норму закона в части информирования СРО о проектной деятельности и информировании в открытом доступе.</w:t>
      </w:r>
    </w:p>
    <w:p w:rsidR="001C238C" w:rsidRPr="008C6A68" w:rsidRDefault="001C238C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8C6A68" w:rsidRDefault="00571AB7" w:rsidP="00ED2F34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8F2D99" w:rsidRPr="008C6A6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0151A">
        <w:rPr>
          <w:rFonts w:ascii="Times New Roman" w:hAnsi="Times New Roman" w:cs="Times New Roman"/>
          <w:b/>
          <w:sz w:val="28"/>
          <w:szCs w:val="28"/>
        </w:rPr>
        <w:t>2</w:t>
      </w:r>
      <w:r w:rsidR="00E85917" w:rsidRPr="008C6A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1D49" w:rsidRPr="008C6A68" w:rsidRDefault="00B31D49" w:rsidP="00B31D49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34" w:rsidRDefault="003C5F9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A68">
        <w:rPr>
          <w:rFonts w:ascii="Times New Roman" w:hAnsi="Times New Roman" w:cs="Times New Roman"/>
          <w:sz w:val="28"/>
          <w:szCs w:val="28"/>
        </w:rPr>
        <w:t>З</w:t>
      </w:r>
      <w:r w:rsidR="00C65404">
        <w:rPr>
          <w:rFonts w:ascii="Times New Roman" w:hAnsi="Times New Roman" w:cs="Times New Roman"/>
          <w:sz w:val="28"/>
          <w:szCs w:val="28"/>
        </w:rPr>
        <w:t>а прошедший год в Н</w:t>
      </w:r>
      <w:r w:rsidR="00396F9A" w:rsidRPr="008C6A68">
        <w:rPr>
          <w:rFonts w:ascii="Times New Roman" w:hAnsi="Times New Roman" w:cs="Times New Roman"/>
          <w:sz w:val="28"/>
          <w:szCs w:val="28"/>
        </w:rPr>
        <w:t>ациональный рее</w:t>
      </w:r>
      <w:r w:rsidR="00B27900" w:rsidRPr="008C6A68">
        <w:rPr>
          <w:rFonts w:ascii="Times New Roman" w:hAnsi="Times New Roman" w:cs="Times New Roman"/>
          <w:sz w:val="28"/>
          <w:szCs w:val="28"/>
        </w:rPr>
        <w:t>стр через нас было включен -</w:t>
      </w:r>
      <w:r w:rsidR="005540D0" w:rsidRPr="008C6A68">
        <w:rPr>
          <w:rFonts w:ascii="Times New Roman" w:hAnsi="Times New Roman" w:cs="Times New Roman"/>
          <w:sz w:val="28"/>
          <w:szCs w:val="28"/>
        </w:rPr>
        <w:t xml:space="preserve"> </w:t>
      </w:r>
      <w:r w:rsidR="00ED2F34">
        <w:rPr>
          <w:rFonts w:ascii="Times New Roman" w:hAnsi="Times New Roman" w:cs="Times New Roman"/>
          <w:sz w:val="28"/>
          <w:szCs w:val="28"/>
        </w:rPr>
        <w:t>81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, 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BB2DA0">
        <w:rPr>
          <w:rFonts w:ascii="Times New Roman" w:hAnsi="Times New Roman" w:cs="Times New Roman"/>
          <w:sz w:val="28"/>
          <w:szCs w:val="28"/>
        </w:rPr>
        <w:t xml:space="preserve"> специалистов включенных </w:t>
      </w:r>
      <w:r w:rsidR="00B27900" w:rsidRPr="008C6A68">
        <w:rPr>
          <w:rFonts w:ascii="Times New Roman" w:hAnsi="Times New Roman" w:cs="Times New Roman"/>
          <w:sz w:val="28"/>
          <w:szCs w:val="28"/>
        </w:rPr>
        <w:t>в нац. р</w:t>
      </w:r>
      <w:r w:rsidR="00396F9A" w:rsidRPr="008C6A68">
        <w:rPr>
          <w:rFonts w:ascii="Times New Roman" w:hAnsi="Times New Roman" w:cs="Times New Roman"/>
          <w:sz w:val="28"/>
          <w:szCs w:val="28"/>
        </w:rPr>
        <w:t>еестр проектировщи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ков от нашего СРО – </w:t>
      </w:r>
      <w:r w:rsidR="00D40247">
        <w:rPr>
          <w:rFonts w:ascii="Times New Roman" w:hAnsi="Times New Roman" w:cs="Times New Roman"/>
          <w:sz w:val="28"/>
          <w:szCs w:val="28"/>
        </w:rPr>
        <w:t>829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проектировщик</w:t>
      </w:r>
      <w:r w:rsidR="00D40247">
        <w:rPr>
          <w:rFonts w:ascii="Times New Roman" w:hAnsi="Times New Roman" w:cs="Times New Roman"/>
          <w:sz w:val="28"/>
          <w:szCs w:val="28"/>
        </w:rPr>
        <w:t>ов</w:t>
      </w:r>
      <w:r w:rsidR="00396F9A" w:rsidRPr="008C6A68">
        <w:rPr>
          <w:rFonts w:ascii="Times New Roman" w:hAnsi="Times New Roman" w:cs="Times New Roman"/>
          <w:sz w:val="28"/>
          <w:szCs w:val="28"/>
        </w:rPr>
        <w:t>, но нужно отметить</w:t>
      </w:r>
      <w:r w:rsidR="003564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есть еще организации</w:t>
      </w:r>
      <w:r w:rsidR="0035644D">
        <w:rPr>
          <w:rFonts w:ascii="Times New Roman" w:hAnsi="Times New Roman" w:cs="Times New Roman"/>
          <w:sz w:val="28"/>
          <w:szCs w:val="28"/>
        </w:rPr>
        <w:t>,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у которых специалисты не включены в нац</w:t>
      </w:r>
      <w:r w:rsidR="00ED2F34">
        <w:rPr>
          <w:rFonts w:ascii="Times New Roman" w:hAnsi="Times New Roman" w:cs="Times New Roman"/>
          <w:sz w:val="28"/>
          <w:szCs w:val="28"/>
        </w:rPr>
        <w:t>иональный реестр</w:t>
      </w:r>
      <w:r w:rsidR="00396F9A" w:rsidRPr="008C6A68">
        <w:rPr>
          <w:rFonts w:ascii="Times New Roman" w:hAnsi="Times New Roman" w:cs="Times New Roman"/>
          <w:sz w:val="28"/>
          <w:szCs w:val="28"/>
        </w:rPr>
        <w:t>, но в этом направлении работа ведется</w:t>
      </w:r>
      <w:r w:rsidR="00ED2F34">
        <w:rPr>
          <w:rFonts w:ascii="Times New Roman" w:hAnsi="Times New Roman" w:cs="Times New Roman"/>
          <w:sz w:val="28"/>
          <w:szCs w:val="28"/>
        </w:rPr>
        <w:t>.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2A61" w:rsidRDefault="00BB2DA0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№ 447 от 30.12.2021 г. п</w:t>
      </w:r>
      <w:r w:rsidR="00C65404">
        <w:rPr>
          <w:rFonts w:ascii="Times New Roman" w:hAnsi="Times New Roman" w:cs="Times New Roman"/>
          <w:sz w:val="28"/>
          <w:szCs w:val="28"/>
        </w:rPr>
        <w:t>рошли независимую оценку квалификации в АНО «ЦОК по Строительству в Сибири» 73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3A" w:rsidRPr="008C6A68" w:rsidRDefault="007D0D3A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lastRenderedPageBreak/>
        <w:t>В связи с принятием поправок в Градостроительный кодекс были разработаны</w:t>
      </w:r>
      <w:r w:rsidR="008B4BAF">
        <w:rPr>
          <w:rFonts w:ascii="Times New Roman" w:hAnsi="Times New Roman" w:cs="Times New Roman"/>
          <w:sz w:val="28"/>
          <w:szCs w:val="28"/>
        </w:rPr>
        <w:t>,</w:t>
      </w:r>
      <w:r w:rsidRPr="008C6A68">
        <w:rPr>
          <w:rFonts w:ascii="Times New Roman" w:hAnsi="Times New Roman" w:cs="Times New Roman"/>
          <w:sz w:val="28"/>
          <w:szCs w:val="28"/>
        </w:rPr>
        <w:t xml:space="preserve">  переработаны действующие Положения  и зарегистрированы в Ростехнадзоре Енисе</w:t>
      </w:r>
      <w:r w:rsidR="00BD41EE">
        <w:rPr>
          <w:rFonts w:ascii="Times New Roman" w:hAnsi="Times New Roman" w:cs="Times New Roman"/>
          <w:sz w:val="28"/>
          <w:szCs w:val="28"/>
        </w:rPr>
        <w:t>йского округа - 5</w:t>
      </w:r>
      <w:r w:rsidRPr="008C6A6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D41EE">
        <w:rPr>
          <w:rFonts w:ascii="Times New Roman" w:hAnsi="Times New Roman" w:cs="Times New Roman"/>
          <w:sz w:val="28"/>
          <w:szCs w:val="28"/>
        </w:rPr>
        <w:t>й</w:t>
      </w:r>
      <w:r w:rsidRPr="008C6A68">
        <w:rPr>
          <w:rFonts w:ascii="Times New Roman" w:hAnsi="Times New Roman" w:cs="Times New Roman"/>
          <w:sz w:val="28"/>
          <w:szCs w:val="28"/>
        </w:rPr>
        <w:t xml:space="preserve"> нашего СРО.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регулярно проводятся проверки организаций - членов Союза на соответствие Требованиям, положениям, стандартам Союза;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рассматриваются материалы проверок и готовятся документы для исключения из Союза;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рассматриваются жалобы на членов Союза и принимаются меры;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ведется работа по обращению в Арбитражный суд по взысканию долгов с членов Союза.</w:t>
      </w:r>
    </w:p>
    <w:p w:rsidR="00AF065E" w:rsidRPr="009E01F2" w:rsidRDefault="003E2FCA" w:rsidP="003E2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="0035644D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8C6A68">
        <w:rPr>
          <w:rFonts w:ascii="Times New Roman" w:hAnsi="Times New Roman" w:cs="Times New Roman"/>
          <w:sz w:val="28"/>
          <w:szCs w:val="28"/>
        </w:rPr>
        <w:t>Окружной конференции</w:t>
      </w:r>
      <w:r w:rsidR="00741303" w:rsidRPr="008C6A6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D42B03" w:rsidRPr="008C6A68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</w:t>
      </w:r>
      <w:r w:rsidRPr="008C6A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42B03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9B" w:rsidRDefault="007D0D3A" w:rsidP="00B7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6E48" w:rsidRPr="009E01F2" w:rsidRDefault="007A477E" w:rsidP="00ED2F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4.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7129B">
        <w:rPr>
          <w:rFonts w:ascii="Times New Roman" w:hAnsi="Times New Roman" w:cs="Times New Roman"/>
          <w:b/>
          <w:sz w:val="28"/>
          <w:szCs w:val="28"/>
        </w:rPr>
        <w:t>е направления деятельности в 202</w:t>
      </w:r>
      <w:r w:rsidR="0035644D">
        <w:rPr>
          <w:rFonts w:ascii="Times New Roman" w:hAnsi="Times New Roman" w:cs="Times New Roman"/>
          <w:b/>
          <w:sz w:val="28"/>
          <w:szCs w:val="28"/>
        </w:rPr>
        <w:t>3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0D3A" w:rsidRPr="009E01F2" w:rsidRDefault="007D0D3A" w:rsidP="007D0D3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9E01F2" w:rsidRDefault="00B7129B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на 202</w:t>
      </w:r>
      <w:r w:rsidR="00ED2F34">
        <w:rPr>
          <w:rFonts w:ascii="Times New Roman" w:hAnsi="Times New Roman" w:cs="Times New Roman"/>
          <w:sz w:val="28"/>
          <w:szCs w:val="28"/>
        </w:rPr>
        <w:t>3</w:t>
      </w:r>
      <w:r w:rsidR="00571AB7" w:rsidRPr="009E01F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- способствовать реализации стратегии развития проектной деятельности в условиях саморегулирования;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предоставление в органы власти консолидированной позиции по общим вопросам саморегулирования;</w:t>
      </w:r>
    </w:p>
    <w:p w:rsidR="00797A0F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- </w:t>
      </w:r>
      <w:r w:rsidR="00797A0F" w:rsidRPr="009E01F2">
        <w:rPr>
          <w:rFonts w:ascii="Times New Roman" w:hAnsi="Times New Roman" w:cs="Times New Roman"/>
          <w:sz w:val="28"/>
          <w:szCs w:val="28"/>
        </w:rPr>
        <w:t>подготовка поправок в законодательство в области проектирования и саморегулирования;</w:t>
      </w:r>
    </w:p>
    <w:p w:rsidR="006A3FAC" w:rsidRPr="009E01F2" w:rsidRDefault="00797A0F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продолжение работы по развитию и совершенствованию нормативно-технической базы системы технического регулирования – участие в актуализации СНиП и ГОСТ, стандартов и рекомендаций Национального объединения</w:t>
      </w:r>
      <w:r w:rsidR="006A3FAC" w:rsidRPr="009E01F2">
        <w:rPr>
          <w:rFonts w:ascii="Times New Roman" w:hAnsi="Times New Roman" w:cs="Times New Roman"/>
          <w:sz w:val="28"/>
          <w:szCs w:val="28"/>
        </w:rPr>
        <w:t xml:space="preserve"> проектировщиков;</w:t>
      </w:r>
    </w:p>
    <w:p w:rsidR="009C2FB8" w:rsidRPr="009E01F2" w:rsidRDefault="009C2FB8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создание единого информационного пространства в среде проектных организаций, обмен опытом, проведение семинаров и конференций, повышение квалификации специалистов.</w:t>
      </w:r>
    </w:p>
    <w:p w:rsidR="009C2FB8" w:rsidRPr="009E01F2" w:rsidRDefault="009C2FB8" w:rsidP="000D0B2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Важнейшей задачей СРО является защита интересов проектного сообщества. Под этим широким понятием подразумевается, в том числе, работа </w:t>
      </w:r>
      <w:r w:rsidR="0035644D">
        <w:rPr>
          <w:rFonts w:ascii="Times New Roman" w:hAnsi="Times New Roman" w:cs="Times New Roman"/>
          <w:sz w:val="28"/>
          <w:szCs w:val="28"/>
        </w:rPr>
        <w:t>об</w:t>
      </w:r>
      <w:r w:rsidRPr="009E01F2">
        <w:rPr>
          <w:rFonts w:ascii="Times New Roman" w:hAnsi="Times New Roman" w:cs="Times New Roman"/>
          <w:sz w:val="28"/>
          <w:szCs w:val="28"/>
        </w:rPr>
        <w:t xml:space="preserve"> усовершенствовани</w:t>
      </w:r>
      <w:r w:rsidR="00ED2F34">
        <w:rPr>
          <w:rFonts w:ascii="Times New Roman" w:hAnsi="Times New Roman" w:cs="Times New Roman"/>
          <w:sz w:val="28"/>
          <w:szCs w:val="28"/>
        </w:rPr>
        <w:t>и</w:t>
      </w:r>
      <w:r w:rsidRPr="009E01F2">
        <w:rPr>
          <w:rFonts w:ascii="Times New Roman" w:hAnsi="Times New Roman" w:cs="Times New Roman"/>
          <w:sz w:val="28"/>
          <w:szCs w:val="28"/>
        </w:rPr>
        <w:t xml:space="preserve"> законодательной базы в тесном взаимодействии с органами государственной власти и местного самоуправления.</w:t>
      </w:r>
    </w:p>
    <w:p w:rsidR="00DB32F5" w:rsidRPr="009E01F2" w:rsidRDefault="009C2FB8" w:rsidP="00A3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</w:t>
      </w:r>
      <w:r w:rsidR="00176E48" w:rsidRPr="009E01F2">
        <w:rPr>
          <w:rFonts w:ascii="Times New Roman" w:hAnsi="Times New Roman" w:cs="Times New Roman"/>
          <w:sz w:val="28"/>
          <w:szCs w:val="28"/>
        </w:rPr>
        <w:t xml:space="preserve">Мы намерены и в дальнейшем продолжать вести конструктивный диалог со всеми представителями проектного сообщества и взаимодействовать с органами власти. </w:t>
      </w:r>
    </w:p>
    <w:p w:rsidR="00D95E4A" w:rsidRPr="009E01F2" w:rsidRDefault="0035644D" w:rsidP="007A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Говоря о приоритетных направлениях на текущий год, считаю важным содействовать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1F2">
        <w:rPr>
          <w:rFonts w:ascii="Times New Roman" w:hAnsi="Times New Roman" w:cs="Times New Roman"/>
          <w:sz w:val="28"/>
          <w:szCs w:val="28"/>
        </w:rPr>
        <w:t xml:space="preserve"> нашим членам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1F2">
        <w:rPr>
          <w:rFonts w:ascii="Times New Roman" w:hAnsi="Times New Roman" w:cs="Times New Roman"/>
          <w:sz w:val="28"/>
          <w:szCs w:val="28"/>
        </w:rPr>
        <w:t xml:space="preserve"> жизнеспособными, помогать в получении заказов, призываю всех членов по возможности делиться субподрядными работами. </w:t>
      </w:r>
    </w:p>
    <w:sectPr w:rsidR="00D95E4A" w:rsidRPr="009E01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04" w:rsidRDefault="00C65404" w:rsidP="000D0B2C">
      <w:pPr>
        <w:spacing w:after="0" w:line="240" w:lineRule="auto"/>
      </w:pPr>
      <w:r>
        <w:separator/>
      </w:r>
    </w:p>
  </w:endnote>
  <w:endnote w:type="continuationSeparator" w:id="0">
    <w:p w:rsidR="00C65404" w:rsidRDefault="00C65404" w:rsidP="000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04" w:rsidRDefault="00C65404" w:rsidP="000D0B2C">
      <w:pPr>
        <w:spacing w:after="0" w:line="240" w:lineRule="auto"/>
      </w:pPr>
      <w:r>
        <w:separator/>
      </w:r>
    </w:p>
  </w:footnote>
  <w:footnote w:type="continuationSeparator" w:id="0">
    <w:p w:rsidR="00C65404" w:rsidRDefault="00C65404" w:rsidP="000D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BF"/>
    <w:multiLevelType w:val="hybridMultilevel"/>
    <w:tmpl w:val="AFCE0246"/>
    <w:lvl w:ilvl="0" w:tplc="B266A3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1381B"/>
    <w:multiLevelType w:val="hybridMultilevel"/>
    <w:tmpl w:val="3CEA3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920223"/>
    <w:multiLevelType w:val="hybridMultilevel"/>
    <w:tmpl w:val="6114BFE0"/>
    <w:lvl w:ilvl="0" w:tplc="346E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F2799"/>
    <w:multiLevelType w:val="hybridMultilevel"/>
    <w:tmpl w:val="852A046E"/>
    <w:lvl w:ilvl="0" w:tplc="71880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9F61E7"/>
    <w:multiLevelType w:val="hybridMultilevel"/>
    <w:tmpl w:val="4D5AF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0A3"/>
    <w:rsid w:val="000159FD"/>
    <w:rsid w:val="000302B2"/>
    <w:rsid w:val="0005671C"/>
    <w:rsid w:val="000570AE"/>
    <w:rsid w:val="00060E48"/>
    <w:rsid w:val="0008190D"/>
    <w:rsid w:val="00081F94"/>
    <w:rsid w:val="00083716"/>
    <w:rsid w:val="00084552"/>
    <w:rsid w:val="00094DD4"/>
    <w:rsid w:val="000979A1"/>
    <w:rsid w:val="000A0911"/>
    <w:rsid w:val="000B5CD4"/>
    <w:rsid w:val="000D0B2C"/>
    <w:rsid w:val="000D3333"/>
    <w:rsid w:val="001012FA"/>
    <w:rsid w:val="00127D9D"/>
    <w:rsid w:val="00160951"/>
    <w:rsid w:val="00162D8D"/>
    <w:rsid w:val="001634A3"/>
    <w:rsid w:val="00176BF4"/>
    <w:rsid w:val="00176E48"/>
    <w:rsid w:val="00192119"/>
    <w:rsid w:val="00196D84"/>
    <w:rsid w:val="001C238C"/>
    <w:rsid w:val="001D22AA"/>
    <w:rsid w:val="00210054"/>
    <w:rsid w:val="00214BC1"/>
    <w:rsid w:val="002300A3"/>
    <w:rsid w:val="00237B2F"/>
    <w:rsid w:val="00240CD8"/>
    <w:rsid w:val="00260CD3"/>
    <w:rsid w:val="00275E46"/>
    <w:rsid w:val="002968B9"/>
    <w:rsid w:val="002B342C"/>
    <w:rsid w:val="002D5C5A"/>
    <w:rsid w:val="002D6AA7"/>
    <w:rsid w:val="002D6BD5"/>
    <w:rsid w:val="003400D4"/>
    <w:rsid w:val="0035644D"/>
    <w:rsid w:val="00364934"/>
    <w:rsid w:val="00396F9A"/>
    <w:rsid w:val="003C5F9D"/>
    <w:rsid w:val="003E2FCA"/>
    <w:rsid w:val="0040473A"/>
    <w:rsid w:val="004260D2"/>
    <w:rsid w:val="004324DC"/>
    <w:rsid w:val="00442EB3"/>
    <w:rsid w:val="00453A33"/>
    <w:rsid w:val="00475D07"/>
    <w:rsid w:val="00491E17"/>
    <w:rsid w:val="004A64F1"/>
    <w:rsid w:val="004B5ABB"/>
    <w:rsid w:val="004B7A40"/>
    <w:rsid w:val="004C778E"/>
    <w:rsid w:val="004E5B7C"/>
    <w:rsid w:val="00512D82"/>
    <w:rsid w:val="005376A8"/>
    <w:rsid w:val="0054371F"/>
    <w:rsid w:val="00545B87"/>
    <w:rsid w:val="005540D0"/>
    <w:rsid w:val="00561F6B"/>
    <w:rsid w:val="00571AB7"/>
    <w:rsid w:val="005A3A04"/>
    <w:rsid w:val="005B489C"/>
    <w:rsid w:val="005C2F5D"/>
    <w:rsid w:val="005C3AF8"/>
    <w:rsid w:val="005C65C6"/>
    <w:rsid w:val="005D0603"/>
    <w:rsid w:val="005D26E6"/>
    <w:rsid w:val="005E1A8D"/>
    <w:rsid w:val="005F1782"/>
    <w:rsid w:val="005F2034"/>
    <w:rsid w:val="005F3EBB"/>
    <w:rsid w:val="00601D89"/>
    <w:rsid w:val="0062188D"/>
    <w:rsid w:val="0064164D"/>
    <w:rsid w:val="0064506D"/>
    <w:rsid w:val="00650266"/>
    <w:rsid w:val="006553BC"/>
    <w:rsid w:val="00660B24"/>
    <w:rsid w:val="0068071F"/>
    <w:rsid w:val="006A3FAC"/>
    <w:rsid w:val="006B0009"/>
    <w:rsid w:val="006C0252"/>
    <w:rsid w:val="006F4E80"/>
    <w:rsid w:val="007050C1"/>
    <w:rsid w:val="007109FC"/>
    <w:rsid w:val="007365B6"/>
    <w:rsid w:val="007400C1"/>
    <w:rsid w:val="00740908"/>
    <w:rsid w:val="00741303"/>
    <w:rsid w:val="007417CC"/>
    <w:rsid w:val="00741878"/>
    <w:rsid w:val="0074332F"/>
    <w:rsid w:val="00744211"/>
    <w:rsid w:val="007678F8"/>
    <w:rsid w:val="00797A0F"/>
    <w:rsid w:val="007A477E"/>
    <w:rsid w:val="007B1CA2"/>
    <w:rsid w:val="007B35D0"/>
    <w:rsid w:val="007C50D6"/>
    <w:rsid w:val="007D0D3A"/>
    <w:rsid w:val="007F73FB"/>
    <w:rsid w:val="00851302"/>
    <w:rsid w:val="00855C21"/>
    <w:rsid w:val="00875DFF"/>
    <w:rsid w:val="00886DC2"/>
    <w:rsid w:val="008A4CC5"/>
    <w:rsid w:val="008B324E"/>
    <w:rsid w:val="008B4BAF"/>
    <w:rsid w:val="008C6A68"/>
    <w:rsid w:val="008D2BB0"/>
    <w:rsid w:val="008E2872"/>
    <w:rsid w:val="008F2D99"/>
    <w:rsid w:val="008F34FF"/>
    <w:rsid w:val="00900B31"/>
    <w:rsid w:val="00903B2C"/>
    <w:rsid w:val="009112E5"/>
    <w:rsid w:val="009331F9"/>
    <w:rsid w:val="00950339"/>
    <w:rsid w:val="00970D3C"/>
    <w:rsid w:val="00993D83"/>
    <w:rsid w:val="009A3D97"/>
    <w:rsid w:val="009A6E68"/>
    <w:rsid w:val="009C2FB8"/>
    <w:rsid w:val="009C69C2"/>
    <w:rsid w:val="009D7C1D"/>
    <w:rsid w:val="009E01F2"/>
    <w:rsid w:val="00A02712"/>
    <w:rsid w:val="00A110B3"/>
    <w:rsid w:val="00A33C39"/>
    <w:rsid w:val="00A46575"/>
    <w:rsid w:val="00A62A55"/>
    <w:rsid w:val="00A63629"/>
    <w:rsid w:val="00A77861"/>
    <w:rsid w:val="00A93E1A"/>
    <w:rsid w:val="00A95028"/>
    <w:rsid w:val="00AA1F8C"/>
    <w:rsid w:val="00AA7C1E"/>
    <w:rsid w:val="00AB2A61"/>
    <w:rsid w:val="00AC475E"/>
    <w:rsid w:val="00AC6062"/>
    <w:rsid w:val="00AC659B"/>
    <w:rsid w:val="00AF065E"/>
    <w:rsid w:val="00B07E7D"/>
    <w:rsid w:val="00B14177"/>
    <w:rsid w:val="00B27900"/>
    <w:rsid w:val="00B27A7A"/>
    <w:rsid w:val="00B31D49"/>
    <w:rsid w:val="00B35316"/>
    <w:rsid w:val="00B36E56"/>
    <w:rsid w:val="00B60DF3"/>
    <w:rsid w:val="00B7129B"/>
    <w:rsid w:val="00B77F34"/>
    <w:rsid w:val="00B851C5"/>
    <w:rsid w:val="00B87A5E"/>
    <w:rsid w:val="00BA664F"/>
    <w:rsid w:val="00BB2DA0"/>
    <w:rsid w:val="00BC13A1"/>
    <w:rsid w:val="00BD41EE"/>
    <w:rsid w:val="00BF1EDD"/>
    <w:rsid w:val="00C0151A"/>
    <w:rsid w:val="00C06F70"/>
    <w:rsid w:val="00C46B4B"/>
    <w:rsid w:val="00C50A73"/>
    <w:rsid w:val="00C578F5"/>
    <w:rsid w:val="00C61146"/>
    <w:rsid w:val="00C64409"/>
    <w:rsid w:val="00C65404"/>
    <w:rsid w:val="00C76EF2"/>
    <w:rsid w:val="00C90DF9"/>
    <w:rsid w:val="00CB5377"/>
    <w:rsid w:val="00CD4514"/>
    <w:rsid w:val="00CE535F"/>
    <w:rsid w:val="00CF1325"/>
    <w:rsid w:val="00CF58ED"/>
    <w:rsid w:val="00D01E5F"/>
    <w:rsid w:val="00D02B3D"/>
    <w:rsid w:val="00D1128B"/>
    <w:rsid w:val="00D131A2"/>
    <w:rsid w:val="00D40247"/>
    <w:rsid w:val="00D42B03"/>
    <w:rsid w:val="00D45340"/>
    <w:rsid w:val="00D50037"/>
    <w:rsid w:val="00D50B63"/>
    <w:rsid w:val="00D510B6"/>
    <w:rsid w:val="00D85AFC"/>
    <w:rsid w:val="00D87DFD"/>
    <w:rsid w:val="00D909B4"/>
    <w:rsid w:val="00D90B07"/>
    <w:rsid w:val="00D91341"/>
    <w:rsid w:val="00D95E4A"/>
    <w:rsid w:val="00DA6623"/>
    <w:rsid w:val="00DB279C"/>
    <w:rsid w:val="00DB32F5"/>
    <w:rsid w:val="00DB5F50"/>
    <w:rsid w:val="00DC54EB"/>
    <w:rsid w:val="00DE6D42"/>
    <w:rsid w:val="00DE7B7A"/>
    <w:rsid w:val="00DF63EB"/>
    <w:rsid w:val="00E11652"/>
    <w:rsid w:val="00E13B93"/>
    <w:rsid w:val="00E361E4"/>
    <w:rsid w:val="00E76F16"/>
    <w:rsid w:val="00E85917"/>
    <w:rsid w:val="00E875DC"/>
    <w:rsid w:val="00EA5080"/>
    <w:rsid w:val="00EC3C12"/>
    <w:rsid w:val="00EC5E60"/>
    <w:rsid w:val="00EC7D10"/>
    <w:rsid w:val="00ED2F34"/>
    <w:rsid w:val="00EF3A3D"/>
    <w:rsid w:val="00F231CD"/>
    <w:rsid w:val="00F463CE"/>
    <w:rsid w:val="00F602BA"/>
    <w:rsid w:val="00F6556A"/>
    <w:rsid w:val="00F662D6"/>
    <w:rsid w:val="00F77972"/>
    <w:rsid w:val="00F9161A"/>
    <w:rsid w:val="00FA1EFB"/>
    <w:rsid w:val="00FC17FF"/>
    <w:rsid w:val="00FC288D"/>
    <w:rsid w:val="00FE1CE0"/>
    <w:rsid w:val="00FE69F3"/>
    <w:rsid w:val="00FF145D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44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6F16"/>
  </w:style>
  <w:style w:type="paragraph" w:styleId="a7">
    <w:name w:val="header"/>
    <w:basedOn w:val="a"/>
    <w:link w:val="a8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B2C"/>
  </w:style>
  <w:style w:type="paragraph" w:styleId="a9">
    <w:name w:val="footer"/>
    <w:basedOn w:val="a"/>
    <w:link w:val="aa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Майя</cp:lastModifiedBy>
  <cp:revision>90</cp:revision>
  <cp:lastPrinted>2018-05-15T06:22:00Z</cp:lastPrinted>
  <dcterms:created xsi:type="dcterms:W3CDTF">2015-04-30T09:05:00Z</dcterms:created>
  <dcterms:modified xsi:type="dcterms:W3CDTF">2023-03-13T06:20:00Z</dcterms:modified>
</cp:coreProperties>
</file>